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01" w:rsidRDefault="00281101" w:rsidP="004F503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час</w:t>
      </w:r>
    </w:p>
    <w:p w:rsidR="00281101" w:rsidRDefault="00281101" w:rsidP="004F503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(игра – путешествие)</w:t>
      </w:r>
    </w:p>
    <w:p w:rsidR="00281101" w:rsidRDefault="00281101" w:rsidP="004F503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«Дорогой добра»</w:t>
      </w:r>
    </w:p>
    <w:p w:rsidR="00553111" w:rsidRPr="00553111" w:rsidRDefault="00553111" w:rsidP="0055311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53111">
        <w:rPr>
          <w:rFonts w:ascii="Times New Roman" w:hAnsi="Times New Roman" w:cs="Times New Roman"/>
          <w:b/>
          <w:bCs/>
          <w:sz w:val="24"/>
          <w:szCs w:val="24"/>
        </w:rPr>
        <w:t>Автор</w:t>
      </w:r>
      <w:r w:rsidR="007D6208">
        <w:rPr>
          <w:rFonts w:ascii="Times New Roman" w:hAnsi="Times New Roman" w:cs="Times New Roman"/>
          <w:b/>
          <w:bCs/>
          <w:sz w:val="24"/>
          <w:szCs w:val="24"/>
        </w:rPr>
        <w:t xml:space="preserve"> методической </w:t>
      </w:r>
      <w:r w:rsidRPr="00553111"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разработки:</w:t>
      </w:r>
    </w:p>
    <w:p w:rsidR="00553111" w:rsidRPr="00553111" w:rsidRDefault="00553111" w:rsidP="0055311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53111">
        <w:rPr>
          <w:rFonts w:ascii="Times New Roman" w:hAnsi="Times New Roman" w:cs="Times New Roman"/>
          <w:b/>
          <w:bCs/>
          <w:sz w:val="24"/>
          <w:szCs w:val="24"/>
        </w:rPr>
        <w:t>Стародуб Ирина Александровна,</w:t>
      </w:r>
    </w:p>
    <w:p w:rsidR="00553111" w:rsidRPr="00553111" w:rsidRDefault="00553111" w:rsidP="0055311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53111">
        <w:rPr>
          <w:rFonts w:ascii="Times New Roman" w:hAnsi="Times New Roman" w:cs="Times New Roman"/>
          <w:b/>
          <w:bCs/>
          <w:sz w:val="24"/>
          <w:szCs w:val="24"/>
        </w:rPr>
        <w:t>учитель начальных классов</w:t>
      </w:r>
    </w:p>
    <w:p w:rsidR="00553111" w:rsidRDefault="00553111" w:rsidP="00553111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53111">
        <w:rPr>
          <w:rFonts w:ascii="Times New Roman" w:hAnsi="Times New Roman" w:cs="Times New Roman"/>
          <w:b/>
          <w:bCs/>
          <w:sz w:val="24"/>
          <w:szCs w:val="24"/>
        </w:rPr>
        <w:t>МБОУ «СОШ № 33» г. Чебоксары</w:t>
      </w:r>
    </w:p>
    <w:p w:rsidR="00281101" w:rsidRPr="00C75B6B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b/>
          <w:bCs/>
          <w:color w:val="000000"/>
          <w:sz w:val="28"/>
          <w:szCs w:val="28"/>
        </w:rPr>
        <w:t>Цель</w:t>
      </w:r>
      <w:r>
        <w:rPr>
          <w:color w:val="000000"/>
          <w:sz w:val="28"/>
          <w:szCs w:val="28"/>
        </w:rPr>
        <w:t>:</w:t>
      </w:r>
      <w:r w:rsidRPr="00C75B6B">
        <w:rPr>
          <w:color w:val="000000"/>
          <w:sz w:val="28"/>
          <w:szCs w:val="28"/>
        </w:rPr>
        <w:t> нравственное развитие младших школьников, воспитание культуры поведен</w:t>
      </w:r>
      <w:r>
        <w:rPr>
          <w:color w:val="000000"/>
          <w:sz w:val="28"/>
          <w:szCs w:val="28"/>
        </w:rPr>
        <w:t xml:space="preserve">ия с опорой на представления о </w:t>
      </w:r>
      <w:r w:rsidRPr="00C75B6B">
        <w:rPr>
          <w:color w:val="000000"/>
          <w:sz w:val="28"/>
          <w:szCs w:val="28"/>
        </w:rPr>
        <w:t xml:space="preserve">положительных поступках людей.  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b/>
          <w:bCs/>
          <w:color w:val="000000"/>
          <w:sz w:val="28"/>
          <w:szCs w:val="28"/>
        </w:rPr>
        <w:t>Задачи:</w:t>
      </w:r>
    </w:p>
    <w:p w:rsidR="00281101" w:rsidRDefault="00281101" w:rsidP="004F5039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4F5039">
        <w:rPr>
          <w:color w:val="000000"/>
          <w:sz w:val="28"/>
          <w:szCs w:val="28"/>
        </w:rPr>
        <w:t>формировать в с</w:t>
      </w:r>
      <w:r>
        <w:rPr>
          <w:color w:val="000000"/>
          <w:sz w:val="28"/>
          <w:szCs w:val="28"/>
        </w:rPr>
        <w:t>ознании детей понятия «добро», «дружба»;</w:t>
      </w:r>
    </w:p>
    <w:p w:rsidR="00281101" w:rsidRDefault="00281101" w:rsidP="004F5039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75B6B">
        <w:rPr>
          <w:color w:val="000000"/>
          <w:sz w:val="28"/>
          <w:szCs w:val="28"/>
        </w:rPr>
        <w:t>знакомство с новым понятием</w:t>
      </w:r>
      <w:r w:rsidR="00714AF1">
        <w:rPr>
          <w:color w:val="000000"/>
          <w:sz w:val="28"/>
          <w:szCs w:val="28"/>
        </w:rPr>
        <w:t xml:space="preserve"> </w:t>
      </w:r>
      <w:r w:rsidRPr="00C75B6B">
        <w:rPr>
          <w:color w:val="000000"/>
          <w:sz w:val="28"/>
          <w:szCs w:val="28"/>
        </w:rPr>
        <w:t>«толерантность</w:t>
      </w:r>
      <w:r>
        <w:rPr>
          <w:color w:val="000000"/>
          <w:sz w:val="28"/>
          <w:szCs w:val="28"/>
        </w:rPr>
        <w:t>»;</w:t>
      </w:r>
    </w:p>
    <w:p w:rsidR="00281101" w:rsidRPr="00C75B6B" w:rsidRDefault="00281101" w:rsidP="004F5039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C75B6B">
        <w:rPr>
          <w:color w:val="000000"/>
          <w:sz w:val="28"/>
          <w:szCs w:val="28"/>
        </w:rPr>
        <w:t xml:space="preserve">развивать адекватную оценочную деятельность, направленную </w:t>
      </w:r>
      <w:proofErr w:type="gramStart"/>
      <w:r w:rsidRPr="00C75B6B">
        <w:rPr>
          <w:color w:val="000000"/>
          <w:sz w:val="28"/>
          <w:szCs w:val="28"/>
        </w:rPr>
        <w:t>на</w:t>
      </w:r>
      <w:proofErr w:type="gramEnd"/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анализ собственного поведения и поступков окружающих людей;</w:t>
      </w:r>
    </w:p>
    <w:p w:rsidR="00281101" w:rsidRPr="00714AF1" w:rsidRDefault="00281101" w:rsidP="004F5039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14AF1">
        <w:rPr>
          <w:color w:val="000000"/>
          <w:sz w:val="28"/>
          <w:szCs w:val="28"/>
        </w:rPr>
        <w:t>способствовать развитию у воспитанников моти</w:t>
      </w:r>
      <w:r w:rsidR="00714AF1">
        <w:rPr>
          <w:color w:val="000000"/>
          <w:sz w:val="28"/>
          <w:szCs w:val="28"/>
        </w:rPr>
        <w:t>вации к совершению    </w:t>
      </w:r>
      <w:r w:rsidRPr="00714AF1">
        <w:rPr>
          <w:color w:val="000000"/>
          <w:sz w:val="28"/>
          <w:szCs w:val="28"/>
        </w:rPr>
        <w:t>добрых поступков;</w:t>
      </w:r>
    </w:p>
    <w:p w:rsidR="00281101" w:rsidRPr="004F5039" w:rsidRDefault="00281101" w:rsidP="004F5039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азвивать чувство взаимопомощи, </w:t>
      </w:r>
      <w:r w:rsidRPr="004F5039">
        <w:rPr>
          <w:color w:val="000000"/>
          <w:sz w:val="28"/>
          <w:szCs w:val="28"/>
        </w:rPr>
        <w:t>внимательност</w:t>
      </w:r>
      <w:r>
        <w:rPr>
          <w:color w:val="000000"/>
          <w:sz w:val="28"/>
          <w:szCs w:val="28"/>
        </w:rPr>
        <w:t xml:space="preserve">и и уважения к людям, гуманного </w:t>
      </w:r>
      <w:r w:rsidRPr="004F5039">
        <w:rPr>
          <w:color w:val="000000"/>
          <w:sz w:val="28"/>
          <w:szCs w:val="28"/>
        </w:rPr>
        <w:t>отношения к природе;</w:t>
      </w:r>
    </w:p>
    <w:p w:rsidR="00281101" w:rsidRPr="004F5039" w:rsidRDefault="00281101" w:rsidP="004F5039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воспитывать взаимоуважение, вежливое обращение, способность чувствовать, понимать себя и другого человека.</w:t>
      </w:r>
    </w:p>
    <w:p w:rsidR="00281101" w:rsidRPr="00C55AA5" w:rsidRDefault="00281101" w:rsidP="004F5039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  <w:u w:val="single"/>
        </w:rPr>
      </w:pPr>
      <w:r w:rsidRPr="00C55AA5">
        <w:rPr>
          <w:b/>
          <w:bCs/>
          <w:color w:val="000000"/>
          <w:sz w:val="28"/>
          <w:szCs w:val="28"/>
          <w:u w:val="single"/>
        </w:rPr>
        <w:t>Формирование УУД: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Коммуникативные</w:t>
      </w:r>
      <w:r w:rsidRPr="004F5039">
        <w:rPr>
          <w:b/>
          <w:bCs/>
          <w:color w:val="000000"/>
          <w:sz w:val="28"/>
          <w:szCs w:val="28"/>
        </w:rPr>
        <w:t>: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стимулирование учащихся к выражению собственного мнения;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умение организовывать общение учащихся друг с другом;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формирование умений слушать собеседника, договариваться, убеждать его;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культура поведения в учебном диалоге.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b/>
          <w:bCs/>
          <w:color w:val="000000"/>
          <w:sz w:val="28"/>
          <w:szCs w:val="28"/>
        </w:rPr>
        <w:t>Регулятивные: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осуществление</w:t>
      </w:r>
      <w:r w:rsidRPr="004F5039">
        <w:rPr>
          <w:color w:val="000000"/>
          <w:sz w:val="28"/>
          <w:szCs w:val="28"/>
        </w:rPr>
        <w:t xml:space="preserve"> действие по образцу и заданному правилу;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умение </w:t>
      </w:r>
      <w:r w:rsidRPr="004F5039">
        <w:rPr>
          <w:color w:val="000000"/>
          <w:sz w:val="28"/>
          <w:szCs w:val="28"/>
        </w:rPr>
        <w:t>сохранять заданную цель;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контролировать свою деятельность по результату;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адекватно принимать</w:t>
      </w:r>
      <w:r w:rsidRPr="004F5039">
        <w:rPr>
          <w:color w:val="000000"/>
          <w:sz w:val="28"/>
          <w:szCs w:val="28"/>
        </w:rPr>
        <w:t xml:space="preserve"> оценку взрослого и сверстника.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Познавательные</w:t>
      </w:r>
      <w:r w:rsidRPr="00C75B6B">
        <w:rPr>
          <w:b/>
          <w:bCs/>
          <w:color w:val="000000"/>
          <w:sz w:val="28"/>
          <w:szCs w:val="28"/>
        </w:rPr>
        <w:t>:</w:t>
      </w:r>
    </w:p>
    <w:p w:rsidR="00281101" w:rsidRDefault="00281101" w:rsidP="00F7207D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4F503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извлекать, отбирать и анализировать информацию;</w:t>
      </w:r>
    </w:p>
    <w:p w:rsidR="00281101" w:rsidRPr="004F5039" w:rsidRDefault="00281101" w:rsidP="00F7207D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 устанавливать связи между изучаемым материалом  и жизненным опытом; -  перерабатывать информацию для получения необходимого результата.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Личностные</w:t>
      </w:r>
      <w:r w:rsidRPr="004F5039">
        <w:rPr>
          <w:b/>
          <w:bCs/>
          <w:color w:val="000000"/>
          <w:sz w:val="28"/>
          <w:szCs w:val="28"/>
        </w:rPr>
        <w:t>: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 xml:space="preserve">- формирование у </w:t>
      </w:r>
      <w:proofErr w:type="gramStart"/>
      <w:r w:rsidRPr="004F5039">
        <w:rPr>
          <w:color w:val="000000"/>
          <w:sz w:val="28"/>
          <w:szCs w:val="28"/>
        </w:rPr>
        <w:t>обучающихся</w:t>
      </w:r>
      <w:proofErr w:type="gramEnd"/>
      <w:r w:rsidRPr="004F5039">
        <w:rPr>
          <w:color w:val="000000"/>
          <w:sz w:val="28"/>
          <w:szCs w:val="28"/>
        </w:rPr>
        <w:t xml:space="preserve"> ответственности за свою деятельность;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эмоционально-положительное восприятие учения;</w:t>
      </w:r>
    </w:p>
    <w:p w:rsidR="00281101" w:rsidRPr="004F5039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объективная оценка результатов деятельности;</w:t>
      </w:r>
    </w:p>
    <w:p w:rsidR="00281101" w:rsidRDefault="00281101" w:rsidP="004F5039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F5039">
        <w:rPr>
          <w:color w:val="000000"/>
          <w:sz w:val="28"/>
          <w:szCs w:val="28"/>
        </w:rPr>
        <w:t>- рефлексия.</w:t>
      </w:r>
    </w:p>
    <w:p w:rsidR="00281101" w:rsidRDefault="00281101" w:rsidP="00C55AA5">
      <w:pPr>
        <w:pStyle w:val="a3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Тип занятия: </w:t>
      </w:r>
      <w:r w:rsidRPr="004F5039">
        <w:rPr>
          <w:color w:val="000000"/>
          <w:sz w:val="28"/>
          <w:szCs w:val="28"/>
        </w:rPr>
        <w:t>классный час.</w:t>
      </w:r>
    </w:p>
    <w:p w:rsidR="00281101" w:rsidRDefault="00281101" w:rsidP="00C55AA5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Форма: </w:t>
      </w:r>
      <w:r w:rsidRPr="004F5039">
        <w:rPr>
          <w:color w:val="000000"/>
          <w:sz w:val="28"/>
          <w:szCs w:val="28"/>
        </w:rPr>
        <w:t>игра-путешествие.</w:t>
      </w:r>
    </w:p>
    <w:p w:rsidR="00281101" w:rsidRDefault="00281101" w:rsidP="00C55AA5">
      <w:pPr>
        <w:shd w:val="clear" w:color="auto" w:fill="FFFFFF"/>
        <w:spacing w:after="0" w:line="240" w:lineRule="auto"/>
        <w:rPr>
          <w:b/>
          <w:bCs/>
          <w:color w:val="000000"/>
          <w:sz w:val="28"/>
          <w:szCs w:val="28"/>
        </w:rPr>
      </w:pPr>
      <w:r w:rsidRPr="00C55AA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деятельности учащихся</w:t>
      </w:r>
      <w:r w:rsidRPr="00C55A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фронтальная, коллективная (работа в парах).</w:t>
      </w:r>
    </w:p>
    <w:p w:rsidR="00281101" w:rsidRDefault="00281101" w:rsidP="004F503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/>
          <w:bCs/>
          <w:color w:val="000000"/>
          <w:sz w:val="28"/>
          <w:szCs w:val="28"/>
        </w:rPr>
        <w:lastRenderedPageBreak/>
        <w:t>Оборудование:</w:t>
      </w:r>
    </w:p>
    <w:p w:rsidR="00281101" w:rsidRDefault="00281101" w:rsidP="004F503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28"/>
          <w:szCs w:val="28"/>
        </w:rPr>
        <w:t>Компьютер, проектор, презентация</w:t>
      </w:r>
      <w:r w:rsidR="00714AF1">
        <w:rPr>
          <w:rStyle w:val="c2"/>
          <w:color w:val="000000"/>
          <w:sz w:val="28"/>
          <w:szCs w:val="28"/>
        </w:rPr>
        <w:t>.</w:t>
      </w:r>
    </w:p>
    <w:p w:rsidR="00281101" w:rsidRDefault="00281101" w:rsidP="004F5039">
      <w:pPr>
        <w:pStyle w:val="c4"/>
        <w:shd w:val="clear" w:color="auto" w:fill="FFFFFF"/>
        <w:spacing w:before="0" w:beforeAutospacing="0" w:after="0" w:afterAutospacing="0"/>
        <w:rPr>
          <w:rStyle w:val="c12"/>
          <w:color w:val="000000"/>
          <w:sz w:val="28"/>
          <w:szCs w:val="28"/>
        </w:rPr>
      </w:pPr>
      <w:r>
        <w:rPr>
          <w:rStyle w:val="c12"/>
          <w:color w:val="000000"/>
          <w:sz w:val="28"/>
          <w:szCs w:val="28"/>
        </w:rPr>
        <w:t>Музыкальное сопровождение.</w:t>
      </w:r>
    </w:p>
    <w:p w:rsidR="00281101" w:rsidRDefault="00281101" w:rsidP="004F503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sz w:val="28"/>
          <w:szCs w:val="28"/>
        </w:rPr>
        <w:t xml:space="preserve">Раздаточный материал (конверты с пословицами, бумажные ладошки). </w:t>
      </w:r>
    </w:p>
    <w:p w:rsidR="00281101" w:rsidRDefault="00281101" w:rsidP="004F503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5039">
        <w:rPr>
          <w:rFonts w:ascii="Times New Roman" w:hAnsi="Times New Roman" w:cs="Times New Roman"/>
          <w:b/>
          <w:bCs/>
          <w:sz w:val="28"/>
          <w:szCs w:val="28"/>
        </w:rPr>
        <w:t>Ход занятия.</w:t>
      </w:r>
    </w:p>
    <w:p w:rsidR="00281101" w:rsidRPr="00C404D5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Вступительная часть. Организационный момент.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Добрый день ребята! У вас на парте лежат конверты. В них вы найдете различные задания, которые нам помогут на сегодняшнем занятии.</w:t>
      </w:r>
    </w:p>
    <w:p w:rsidR="00281101" w:rsidRPr="00090E6B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Определение темы. (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 1)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сегодня я предлагаю вам отправиться в путешествие. Но для начала, дам вам небольшую подсказку, куда и с кем мы отправимся. Внимательно посмотрите и послушайте отрывок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к/ф. 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Слушают отрывок песни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к/ф «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Маленький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мук» - «Дорогою добра».</w:t>
      </w:r>
      <w:r w:rsidR="00296FC4" w:rsidRPr="00296F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6FC4">
        <w:rPr>
          <w:rFonts w:ascii="Times New Roman" w:hAnsi="Times New Roman" w:cs="Times New Roman"/>
          <w:b/>
          <w:bCs/>
          <w:sz w:val="28"/>
          <w:szCs w:val="28"/>
        </w:rPr>
        <w:t>(Слайд 2)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же дорогой мы сегодня отправимся в наше путешествие?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F540FF">
        <w:rPr>
          <w:rFonts w:ascii="Times New Roman" w:hAnsi="Times New Roman" w:cs="Times New Roman"/>
          <w:i/>
          <w:iCs/>
          <w:sz w:val="28"/>
          <w:szCs w:val="28"/>
        </w:rPr>
        <w:t>Дорого</w:t>
      </w:r>
      <w:r>
        <w:rPr>
          <w:rFonts w:ascii="Times New Roman" w:hAnsi="Times New Roman" w:cs="Times New Roman"/>
          <w:i/>
          <w:iCs/>
          <w:sz w:val="28"/>
          <w:szCs w:val="28"/>
        </w:rPr>
        <w:t>й</w:t>
      </w:r>
      <w:r w:rsidRPr="00F540FF">
        <w:rPr>
          <w:rFonts w:ascii="Times New Roman" w:hAnsi="Times New Roman" w:cs="Times New Roman"/>
          <w:i/>
          <w:iCs/>
          <w:sz w:val="28"/>
          <w:szCs w:val="28"/>
        </w:rPr>
        <w:t xml:space="preserve"> добра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81101" w:rsidRPr="00BF1A61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какой сказочный герой нас будет сопровождать в этом путешествии? (</w:t>
      </w:r>
      <w:r w:rsidRPr="00F540FF">
        <w:rPr>
          <w:rFonts w:ascii="Times New Roman" w:hAnsi="Times New Roman" w:cs="Times New Roman"/>
          <w:i/>
          <w:iCs/>
          <w:sz w:val="28"/>
          <w:szCs w:val="28"/>
        </w:rPr>
        <w:t>Маленький Мук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96FC4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(</w:t>
      </w:r>
      <w:r w:rsidR="00296FC4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  <w:t>Слайд 3)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Конечно, этому герою сказки немецкого писателя </w:t>
      </w:r>
      <w:r w:rsidRPr="00C37D24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Вильгельма </w:t>
      </w:r>
      <w:proofErr w:type="spellStart"/>
      <w:r w:rsidRPr="00C37D24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Гауфа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 пришлось преодолеть множество трудностей, для того чтобы победить зло. Поэтому он нам сегодня будет помогать. Скажите, а как передвигался Маленький Мук в сказке? Какая волшебная обувь была у него? (О</w:t>
      </w:r>
      <w:r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  <w:t xml:space="preserve">бувь - </w:t>
      </w:r>
      <w:r w:rsidRPr="00F540FF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  <w:t>волшебные туфли</w:t>
      </w:r>
      <w:r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  <w:t xml:space="preserve"> скороходы</w:t>
      </w:r>
      <w:r w:rsidRPr="00F540FF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  <w:t>, помогали передвигаться главному герою по воздуху</w:t>
      </w:r>
      <w:r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- Давайте с вами сегодня тоже полетаем вместе с Маленьким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Муком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. (</w:t>
      </w:r>
      <w:r w:rsidR="00296FC4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  <w:t>Слайд 4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  <w:t>).</w:t>
      </w:r>
      <w:r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  <w:t>(Дети встают, расправляют руки, как крылья, двигаются под музыку.)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EFEFE"/>
        </w:rPr>
      </w:pPr>
    </w:p>
    <w:p w:rsidR="00281101" w:rsidRPr="00FD6FA2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color w:val="222222"/>
          <w:sz w:val="28"/>
          <w:szCs w:val="28"/>
          <w:u w:val="single"/>
          <w:shd w:val="clear" w:color="auto" w:fill="FEFEFE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u w:val="single"/>
          <w:shd w:val="clear" w:color="auto" w:fill="FEFEFE"/>
        </w:rPr>
        <w:t>Основная часть.  Актуализация знаний.</w:t>
      </w:r>
    </w:p>
    <w:p w:rsidR="00281101" w:rsidRPr="00361434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И первая наша остановка называется «</w:t>
      </w:r>
      <w:r w:rsidRPr="00BF1A61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  <w:t>Добро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».</w:t>
      </w:r>
      <w:r w:rsidR="001A741C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 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  <w:t xml:space="preserve">(Слайд </w:t>
      </w:r>
      <w:r w:rsidR="00296FC4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  <w:t>5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EFEFE"/>
        </w:rPr>
        <w:t>)</w:t>
      </w:r>
    </w:p>
    <w:p w:rsidR="00281101" w:rsidRPr="00BF1A61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Маленький Мук хочет спросить вас, а что означает это слово? </w:t>
      </w:r>
      <w:r w:rsidRPr="00BF1A61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(</w:t>
      </w:r>
      <w:r w:rsidRPr="00BF1A6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Ребята объясн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яют, как они понимают  слово добро).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(Слайд </w:t>
      </w:r>
      <w:r w:rsidR="00296F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)</w:t>
      </w:r>
    </w:p>
    <w:p w:rsidR="00281101" w:rsidRPr="00361434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F1A61">
        <w:rPr>
          <w:rFonts w:ascii="Times New Roman" w:hAnsi="Times New Roman" w:cs="Times New Roman"/>
          <w:sz w:val="28"/>
          <w:szCs w:val="28"/>
        </w:rPr>
        <w:t xml:space="preserve">- </w:t>
      </w:r>
      <w:r w:rsidRPr="00BF1A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определению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словаря Сергея Ожегова: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Слайд </w:t>
      </w:r>
      <w:r w:rsidR="00296F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 </w:t>
      </w:r>
      <w:r w:rsidRPr="00BF1A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BF1A61">
        <w:rPr>
          <w:rFonts w:ascii="Times New Roman" w:hAnsi="Times New Roman" w:cs="Times New Roman"/>
          <w:sz w:val="28"/>
          <w:szCs w:val="28"/>
          <w:shd w:val="clear" w:color="auto" w:fill="FFFFFF"/>
        </w:rPr>
        <w:t>ечто положительное, хорошее, полезное,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противоположное злу. 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А вы ребята, можете отличить добро от зла?  Я буду читать слова. Если вы услышите слово, относящееся к добру – хлопните мне, а если услышите «злое» слово – топните, прогоните его. Только будьте внимательны. </w:t>
      </w:r>
    </w:p>
    <w:p w:rsidR="00281101" w:rsidRPr="00935920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</w:pPr>
      <w:proofErr w:type="gramStart"/>
      <w:r w:rsidRPr="00935920"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t>Любовь, забота, равнодушие, справедливость, ненависть, зависть, помощь, сочувствие, хамство, обман, милосердие.</w:t>
      </w:r>
      <w:proofErr w:type="gramEnd"/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Молодцы, вы хорошо отличаете добро от зла. А к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акого же человека можно назвать добрым? </w:t>
      </w:r>
      <w:r w:rsidRPr="00134C8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 Ответы детей).</w:t>
      </w:r>
    </w:p>
    <w:p w:rsidR="00281101" w:rsidRPr="00134C85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4C8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Верно, добрый человек – это тот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кто любит и готов в трудную минуту прийти на помощь. Добрый человек вежлив и уважителен в общении с товарищами и взрослыми. Добрый человек любит природу и бережет ее.</w:t>
      </w:r>
    </w:p>
    <w:p w:rsidR="00281101" w:rsidRPr="00134C85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вы хорошо владеете «вежливыми» словами? </w:t>
      </w:r>
    </w:p>
    <w:p w:rsidR="00281101" w:rsidRDefault="00281101" w:rsidP="00090E6B">
      <w:pPr>
        <w:spacing w:after="0"/>
        <w:ind w:firstLine="567"/>
        <w:rPr>
          <w:rFonts w:ascii="Arial" w:hAnsi="Arial" w:cs="Arial"/>
          <w:color w:val="333333"/>
          <w:sz w:val="26"/>
          <w:szCs w:val="26"/>
          <w:shd w:val="clear" w:color="auto" w:fill="FFFFFF"/>
        </w:rPr>
      </w:pP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буду читать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небольшие 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стихотворени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ваша задача – досказать подходящее по смыслу слово.</w:t>
      </w:r>
      <w:r w:rsidRPr="00134C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Если больше есть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в силах, скажем маме мы ...(спасибо).</w:t>
      </w:r>
      <w:r w:rsidRPr="00134C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Когда 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ранят за шалости, мы говорим:…(прости, пожалуйста).</w:t>
      </w:r>
      <w:r w:rsidRPr="00134C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Посиди со мной сестра почитай мне,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будь….. (д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1101" w:rsidRDefault="00281101" w:rsidP="0093592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ED26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друг чихнуть готов, </w:t>
      </w:r>
      <w:r w:rsidRPr="00ED260E">
        <w:rPr>
          <w:rFonts w:ascii="Times New Roman" w:hAnsi="Times New Roman" w:cs="Times New Roman"/>
          <w:sz w:val="28"/>
          <w:szCs w:val="28"/>
        </w:rPr>
        <w:br/>
      </w:r>
      <w:r w:rsidRPr="00ED260E">
        <w:rPr>
          <w:rFonts w:ascii="Times New Roman" w:hAnsi="Times New Roman" w:cs="Times New Roman"/>
          <w:sz w:val="28"/>
          <w:szCs w:val="28"/>
          <w:shd w:val="clear" w:color="auto" w:fill="FFFFFF"/>
        </w:rPr>
        <w:t>Вспомни фразу …………………..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ED260E">
        <w:rPr>
          <w:rFonts w:ascii="Times New Roman" w:hAnsi="Times New Roman" w:cs="Times New Roman"/>
          <w:sz w:val="28"/>
          <w:szCs w:val="28"/>
          <w:shd w:val="clear" w:color="auto" w:fill="FFFFFF"/>
        </w:rPr>
        <w:t>«Будь здоров!»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ED260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D26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Забыл я книжк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принести! За это ты меня ……. (п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34C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Печально сказали мы дяде Никите: </w:t>
      </w:r>
    </w:p>
    <w:p w:rsidR="00281101" w:rsidRDefault="00281101" w:rsidP="0093592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чашку разбитую нас ………..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извините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34C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 меня отцу не жалуйся, </w:t>
      </w:r>
    </w:p>
    <w:p w:rsidR="00281101" w:rsidRDefault="00281101" w:rsidP="0093592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прошу тебя,……………..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пожалуйста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1101" w:rsidRDefault="00281101" w:rsidP="00935920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ED26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Каждый скажет на прощанье,</w:t>
      </w:r>
      <w:r w:rsidRPr="00ED260E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Уходя, всем ………..(д</w:t>
      </w:r>
      <w:r w:rsidRPr="00ED26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свиданья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ED26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ED260E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ED26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Другу уходить пора –</w:t>
      </w:r>
      <w:r w:rsidRPr="00ED260E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Скажем мы ему …………..(п</w:t>
      </w:r>
      <w:r w:rsidRPr="00ED26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ока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ED26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ED26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C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Молодцы, ребята, вы отлично поработали на этой остановке, а теперь нам пора в путь! Взлетаем!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8)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Вот у нас</w:t>
      </w:r>
      <w:r w:rsidR="00296F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вами новая остановка, но как она называется, я вам не скажу. Попробуйте отгадать сами. А помогут вам ребята нашего класса. Они приготовили для вас стихи-подсказки.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0742D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1 ученик.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Пришла ко мне подружка, 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мы играли с ней. 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вот одна игрушка 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Вдруг приглянулась ей: 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Лягушка заводная, 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Весёлая, смешная.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Мне скучно без игрушки – 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Любимая была! </w:t>
      </w:r>
    </w:p>
    <w:p w:rsidR="00281101" w:rsidRPr="000742D0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Но всё же я подружке </w:t>
      </w:r>
    </w:p>
    <w:p w:rsidR="00281101" w:rsidRDefault="00281101" w:rsidP="00090E6B">
      <w:pPr>
        <w:spacing w:after="0"/>
        <w:ind w:firstLine="567"/>
        <w:rPr>
          <w:rFonts w:ascii="Tahoma" w:hAnsi="Tahoma" w:cs="Tahoma"/>
          <w:color w:val="222222"/>
        </w:rPr>
      </w:pPr>
      <w:r w:rsidRPr="000742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Игрушку отдала.</w:t>
      </w:r>
      <w:r w:rsidRPr="000742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935920">
        <w:rPr>
          <w:rFonts w:ascii="Times New Roman" w:hAnsi="Times New Roman" w:cs="Times New Roman"/>
          <w:color w:val="222222"/>
          <w:shd w:val="clear" w:color="auto" w:fill="FFFFFF"/>
        </w:rPr>
        <w:t>Автор: Елена Благинина</w:t>
      </w:r>
      <w:r w:rsidRPr="00935920">
        <w:rPr>
          <w:rFonts w:ascii="Times New Roman" w:hAnsi="Times New Roman" w:cs="Times New Roman"/>
          <w:color w:val="222222"/>
        </w:rPr>
        <w:br/>
      </w:r>
      <w:r>
        <w:rPr>
          <w:rFonts w:ascii="Tahoma" w:hAnsi="Tahoma" w:cs="Tahoma"/>
          <w:color w:val="222222"/>
        </w:rPr>
        <w:br/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u w:val="single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u w:val="single"/>
        </w:rPr>
        <w:t>2 ученик.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 разве друга надо звать, 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Когда темно в пути, 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Когда дороги не узнать 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</w:t>
      </w:r>
      <w:proofErr w:type="gramStart"/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нету сил идти</w:t>
      </w:r>
      <w:proofErr w:type="gramEnd"/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?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Когда беда со всех сторон, 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Когда при солнце – ночь, 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Да разве не увидит он, 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 ринется помочь?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Ведь он не </w:t>
      </w:r>
      <w:proofErr w:type="gramStart"/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сможет</w:t>
      </w:r>
      <w:proofErr w:type="gramEnd"/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есть и спать, 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Когда такое вдруг! </w:t>
      </w:r>
    </w:p>
    <w:p w:rsidR="00281101" w:rsidRPr="00AB3301" w:rsidRDefault="00281101" w:rsidP="00090E6B">
      <w:pPr>
        <w:spacing w:after="0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Но… если друга надо звать –</w:t>
      </w:r>
    </w:p>
    <w:p w:rsidR="00281101" w:rsidRPr="00AB3301" w:rsidRDefault="00281101" w:rsidP="00296FC4">
      <w:pPr>
        <w:spacing w:after="0"/>
        <w:ind w:left="567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AB33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 вряд ли это друг…</w:t>
      </w:r>
      <w:r w:rsidRPr="00AB3301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935920">
        <w:rPr>
          <w:rFonts w:ascii="Times New Roman" w:hAnsi="Times New Roman" w:cs="Times New Roman"/>
          <w:color w:val="222222"/>
          <w:shd w:val="clear" w:color="auto" w:fill="FFFFFF"/>
        </w:rPr>
        <w:t xml:space="preserve">Автор: Виктория </w:t>
      </w:r>
      <w:proofErr w:type="spellStart"/>
      <w:r w:rsidRPr="00935920">
        <w:rPr>
          <w:rFonts w:ascii="Times New Roman" w:hAnsi="Times New Roman" w:cs="Times New Roman"/>
          <w:color w:val="222222"/>
          <w:shd w:val="clear" w:color="auto" w:fill="FFFFFF"/>
        </w:rPr>
        <w:t>Ватулко</w:t>
      </w:r>
      <w:proofErr w:type="spellEnd"/>
      <w:r w:rsidRPr="00935920">
        <w:rPr>
          <w:rFonts w:ascii="Times New Roman" w:hAnsi="Times New Roman" w:cs="Times New Roman"/>
          <w:color w:val="222222"/>
        </w:rPr>
        <w:br/>
      </w:r>
      <w:r>
        <w:rPr>
          <w:rFonts w:ascii="Tahoma" w:hAnsi="Tahoma" w:cs="Tahoma"/>
          <w:color w:val="222222"/>
        </w:rPr>
        <w:br/>
      </w:r>
      <w:r w:rsidRPr="00AB330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3 ученик.</w:t>
      </w:r>
    </w:p>
    <w:p w:rsidR="00281101" w:rsidRPr="00AB3301" w:rsidRDefault="00281101" w:rsidP="00082920">
      <w:pPr>
        <w:spacing w:after="0"/>
        <w:ind w:left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Дружба – что это за слово,</w:t>
      </w:r>
      <w:r w:rsidRPr="00AB33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Вроде простенько звучит!</w:t>
      </w:r>
      <w:r w:rsidRPr="00AB33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 ты друг – то будь готовым,</w:t>
      </w:r>
      <w:r w:rsidRPr="00AB33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proofErr w:type="gramStart"/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подмогу</w:t>
      </w:r>
      <w:proofErr w:type="gramEnd"/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поспешить!</w:t>
      </w:r>
      <w:r w:rsidRPr="00AB33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не важно, что случилось,</w:t>
      </w:r>
      <w:r w:rsidRPr="00AB33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спросишь ты потом,</w:t>
      </w:r>
      <w:r w:rsidRPr="00AB33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 у друга так сложилось,</w:t>
      </w:r>
      <w:r w:rsidRPr="00AB33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3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 поступай с умом.</w:t>
      </w:r>
    </w:p>
    <w:p w:rsidR="00281101" w:rsidRPr="00AB3301" w:rsidRDefault="00714AF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5920">
        <w:rPr>
          <w:rFonts w:ascii="Times New Roman" w:hAnsi="Times New Roman" w:cs="Times New Roman"/>
          <w:color w:val="222222"/>
          <w:shd w:val="clear" w:color="auto" w:fill="FFFFFF"/>
        </w:rPr>
        <w:t>Автор: Елена Благинина</w:t>
      </w:r>
      <w:r w:rsidRPr="00935920">
        <w:rPr>
          <w:rFonts w:ascii="Times New Roman" w:hAnsi="Times New Roman" w:cs="Times New Roman"/>
          <w:color w:val="222222"/>
        </w:rPr>
        <w:br/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Как же называется наша вторая остановка? О чем были эти стихи? (</w:t>
      </w:r>
      <w:r w:rsidRPr="00F6399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 дружбе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  <w:r w:rsidRPr="00F6399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399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</w:t>
      </w:r>
      <w:r w:rsidRPr="00F63999">
        <w:rPr>
          <w:rFonts w:ascii="Times New Roman" w:hAnsi="Times New Roman" w:cs="Times New Roman"/>
          <w:sz w:val="28"/>
          <w:szCs w:val="28"/>
          <w:shd w:val="clear" w:color="auto" w:fill="FFFFFF"/>
        </w:rPr>
        <w:t>аша остановка называется «Дружба</w:t>
      </w:r>
      <w:proofErr w:type="gramStart"/>
      <w:r w:rsidRPr="00F6399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Слайд 9).</w:t>
      </w:r>
    </w:p>
    <w:p w:rsidR="00281101" w:rsidRPr="00141887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 этой остановке Маленький Мук подготовил для вас задания.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10)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Первое задание: собери пословицы о дружбе. А почему же их надо собирать? Да всё дело в том, что пословицы рассыпались. Чтобы слова пословиц не растерялись, я их сложила в конверты. Они лежит у вас на столе.  Пословицы в конвертах могут быть разные. Попробуйте собрать свою пословицу. (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Учащиеся собирают пословицы из слов (работа в парах))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Пословицы:</w:t>
      </w:r>
    </w:p>
    <w:p w:rsidR="00281101" w:rsidRPr="00060602" w:rsidRDefault="00281101" w:rsidP="00090E6B">
      <w:pPr>
        <w:pStyle w:val="a7"/>
        <w:numPr>
          <w:ilvl w:val="1"/>
          <w:numId w:val="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Старый друг лучше новых двух.</w:t>
      </w:r>
    </w:p>
    <w:p w:rsidR="00281101" w:rsidRPr="00060602" w:rsidRDefault="00281101" w:rsidP="00090E6B">
      <w:pPr>
        <w:pStyle w:val="a7"/>
        <w:numPr>
          <w:ilvl w:val="1"/>
          <w:numId w:val="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Сам пропадай, а товарища выручай.</w:t>
      </w:r>
    </w:p>
    <w:p w:rsidR="00281101" w:rsidRPr="00060602" w:rsidRDefault="00281101" w:rsidP="00090E6B">
      <w:pPr>
        <w:pStyle w:val="a7"/>
        <w:numPr>
          <w:ilvl w:val="1"/>
          <w:numId w:val="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Крепкую дружбу и топором не разрубишь.</w:t>
      </w:r>
    </w:p>
    <w:p w:rsidR="00281101" w:rsidRPr="00060602" w:rsidRDefault="00281101" w:rsidP="00090E6B">
      <w:pPr>
        <w:pStyle w:val="a7"/>
        <w:numPr>
          <w:ilvl w:val="1"/>
          <w:numId w:val="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в поле не воин.</w:t>
      </w:r>
    </w:p>
    <w:p w:rsidR="00281101" w:rsidRPr="00060602" w:rsidRDefault="00281101" w:rsidP="00090E6B">
      <w:pPr>
        <w:pStyle w:val="a7"/>
        <w:numPr>
          <w:ilvl w:val="1"/>
          <w:numId w:val="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Нет друга – ищи, а нашел – береги.</w:t>
      </w:r>
    </w:p>
    <w:p w:rsidR="00281101" w:rsidRPr="0066292D" w:rsidRDefault="00281101" w:rsidP="00935920">
      <w:pPr>
        <w:pStyle w:val="a7"/>
        <w:spacing w:after="0"/>
        <w:ind w:left="0"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- Молодц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ы, ребята, вы отлично справились! М</w:t>
      </w: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ы с вами послушали стихотворения о дружбе,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вспомнили</w:t>
      </w: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пословицы.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Маленький Мук спрашивает: «А каким должен быть настоящий друг? Какими качествами он должен обладать?»</w:t>
      </w:r>
      <w:r w:rsidR="000754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11).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Но, по-моему, наш сказочный герой совершенно запутался. Помогите ему. Выберите только те качества, которые присущи настоящему другу.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Ребята выбирают нужные слова)</w:t>
      </w:r>
    </w:p>
    <w:p w:rsidR="00281101" w:rsidRPr="00060602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>- А может быть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606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кто-то добавит ещё свои слова?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Теперь я совершенно точно уверена, что из вас, ребята, получатся настоящие друзья.</w:t>
      </w:r>
      <w:r w:rsidR="000754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Ну а нам пора в путь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Слайд 12)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81101" w:rsidRPr="00FD6FA2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Сообщение новой информации.</w:t>
      </w:r>
    </w:p>
    <w:p w:rsidR="00281101" w:rsidRPr="00715802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Третья остановка называется «Толерантность». Необычное слово? </w:t>
      </w:r>
      <w:r w:rsidRPr="00547D23">
        <w:rPr>
          <w:rFonts w:ascii="Times New Roman" w:hAnsi="Times New Roman" w:cs="Times New Roman"/>
          <w:color w:val="000000"/>
          <w:sz w:val="28"/>
          <w:szCs w:val="28"/>
        </w:rPr>
        <w:t>А вам интересно узнать больше об этом слове</w:t>
      </w:r>
      <w:proofErr w:type="gramStart"/>
      <w:r w:rsidRPr="00547D23">
        <w:rPr>
          <w:rFonts w:ascii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Слайд 13)</w:t>
      </w:r>
    </w:p>
    <w:p w:rsidR="00281101" w:rsidRPr="006317CE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поможет нам китайская притча «Ладная семья».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Китайская притча "Ладная семья"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Жила-была на свете семья. Она была не простая. Более 100 человек насчитывалось в этой семье. И занимала она целое село. Так и жили всей семьёй и всем селом. Вы скажите: ну и что, мало ли больших семейств на свете. Но дело в том, что семья была особая - мир и лад царили в той семье и, стало быть, на селе. Ни ссор, ни ругани, драк</w:t>
      </w:r>
      <w:proofErr w:type="gramStart"/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Дошёл слух об этой семье до самого царя. И он решил проверить, правду ли говорят люди. Прибыл он в село, и душа его возрадовалась: кругом чистота, красота, достаток и мир. Хорошо детям, спокойно старикам. Удивился царь. Решил узнать, как жители села добились такого лада, пришёл к главе семьи; расскажи, мол, как ты добиваешься такого согласия и мира в твоей семье. Тот взял лист бумаги и стал что-то писать. Затем передал лист царю. Тот взял бумагу и стал разбирать каракули старика. Разобрал с трудом и удивился. Три слова были начертаны на бумаге: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любовь;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прощение;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терпение.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И в конце листа: сто раз любовь, сто раз прощение, сто раз терпение.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- И всё?</w:t>
      </w:r>
    </w:p>
    <w:p w:rsidR="00281101" w:rsidRPr="00547D23" w:rsidRDefault="00281101" w:rsidP="00090E6B">
      <w:pPr>
        <w:spacing w:after="0" w:line="220" w:lineRule="atLeast"/>
        <w:ind w:firstLine="567"/>
        <w:rPr>
          <w:rFonts w:ascii="Roboto" w:hAnsi="Roboto" w:cs="Roboto"/>
          <w:color w:val="000000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- Да, - ответил старик,- это и есть основа жизни всякой хорошей семьи.</w:t>
      </w:r>
    </w:p>
    <w:p w:rsidR="00281101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547D23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И, подумав, добавил:- И мира тоже.</w:t>
      </w:r>
    </w:p>
    <w:p w:rsidR="00281101" w:rsidRPr="00C404D5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</w:p>
    <w:p w:rsidR="00281101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- Скажите, ребята, какие самые важные слова написал старик?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Любовь, прощение, терпение).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Именно эти слова лежат в основе определения понятия «толерантность».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Ребята, на какой планете мы живем? ( Земля).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Как называется наша страна? ( Россия).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А какой народ живет в России? (Русские, ……….).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А какие ещё страны вы знаете?</w:t>
      </w:r>
    </w:p>
    <w:p w:rsidR="00281101" w:rsidRPr="00715802" w:rsidRDefault="00281101" w:rsidP="00090E6B">
      <w:pPr>
        <w:pStyle w:val="a3"/>
        <w:spacing w:before="0" w:beforeAutospacing="0" w:after="0" w:afterAutospacing="0"/>
        <w:ind w:firstLine="567"/>
        <w:rPr>
          <w:b/>
          <w:bCs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А на каком языке  говорят люди этих стан</w:t>
      </w:r>
      <w:proofErr w:type="gramStart"/>
      <w:r>
        <w:rPr>
          <w:color w:val="000000"/>
          <w:sz w:val="27"/>
          <w:szCs w:val="27"/>
        </w:rPr>
        <w:t>?</w:t>
      </w:r>
      <w:r>
        <w:rPr>
          <w:b/>
          <w:bCs/>
          <w:color w:val="000000"/>
          <w:sz w:val="27"/>
          <w:szCs w:val="27"/>
        </w:rPr>
        <w:t>(</w:t>
      </w:r>
      <w:proofErr w:type="gramEnd"/>
      <w:r>
        <w:rPr>
          <w:b/>
          <w:bCs/>
          <w:color w:val="000000"/>
          <w:sz w:val="27"/>
          <w:szCs w:val="27"/>
        </w:rPr>
        <w:t>Слайд 1</w:t>
      </w:r>
      <w:r w:rsidR="00296FC4">
        <w:rPr>
          <w:b/>
          <w:bCs/>
          <w:color w:val="000000"/>
          <w:sz w:val="27"/>
          <w:szCs w:val="27"/>
        </w:rPr>
        <w:t>4</w:t>
      </w:r>
      <w:r>
        <w:rPr>
          <w:b/>
          <w:bCs/>
          <w:color w:val="000000"/>
          <w:sz w:val="27"/>
          <w:szCs w:val="27"/>
        </w:rPr>
        <w:t>)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А чем ещё могут различаться люди между собой? Вот вам иллюстрация-подсказка</w:t>
      </w:r>
      <w:proofErr w:type="gramStart"/>
      <w:r>
        <w:rPr>
          <w:color w:val="000000"/>
          <w:sz w:val="27"/>
          <w:szCs w:val="27"/>
        </w:rPr>
        <w:t>.</w:t>
      </w:r>
      <w:r>
        <w:rPr>
          <w:b/>
          <w:bCs/>
          <w:color w:val="000000"/>
          <w:sz w:val="27"/>
          <w:szCs w:val="27"/>
        </w:rPr>
        <w:t>(</w:t>
      </w:r>
      <w:proofErr w:type="gramEnd"/>
      <w:r>
        <w:rPr>
          <w:b/>
          <w:bCs/>
          <w:color w:val="000000"/>
          <w:sz w:val="27"/>
          <w:szCs w:val="27"/>
        </w:rPr>
        <w:t>Слайд 1</w:t>
      </w:r>
      <w:r w:rsidR="00497DDF">
        <w:rPr>
          <w:b/>
          <w:bCs/>
          <w:color w:val="000000"/>
          <w:sz w:val="27"/>
          <w:szCs w:val="27"/>
        </w:rPr>
        <w:t>5</w:t>
      </w:r>
      <w:r>
        <w:rPr>
          <w:b/>
          <w:bCs/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>(</w:t>
      </w:r>
      <w:r>
        <w:rPr>
          <w:i/>
          <w:iCs/>
          <w:color w:val="000000"/>
          <w:sz w:val="27"/>
          <w:szCs w:val="27"/>
        </w:rPr>
        <w:t>По возрасту</w:t>
      </w:r>
      <w:r>
        <w:rPr>
          <w:color w:val="000000"/>
          <w:sz w:val="27"/>
          <w:szCs w:val="27"/>
        </w:rPr>
        <w:t>).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i/>
          <w:iCs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А ещё? Что мы можем сказать о нас с вами? (</w:t>
      </w:r>
      <w:r>
        <w:rPr>
          <w:i/>
          <w:iCs/>
          <w:color w:val="000000"/>
          <w:sz w:val="27"/>
          <w:szCs w:val="27"/>
        </w:rPr>
        <w:t>Мальчики и девочки, разные по характеру…).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7"/>
          <w:szCs w:val="27"/>
        </w:rPr>
        <w:t xml:space="preserve">- </w:t>
      </w:r>
      <w:r>
        <w:rPr>
          <w:color w:val="000000"/>
          <w:sz w:val="28"/>
          <w:szCs w:val="28"/>
        </w:rPr>
        <w:t>Толерантность –</w:t>
      </w:r>
      <w:r w:rsidR="00497D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это умение жить </w:t>
      </w:r>
      <w:r w:rsidRPr="00715802">
        <w:rPr>
          <w:color w:val="000000"/>
          <w:sz w:val="28"/>
          <w:szCs w:val="28"/>
          <w:shd w:val="clear" w:color="auto" w:fill="FFFFFF"/>
        </w:rPr>
        <w:t>в мире и согласии со всем миром</w:t>
      </w:r>
      <w:r>
        <w:rPr>
          <w:color w:val="000000"/>
          <w:sz w:val="28"/>
          <w:szCs w:val="28"/>
          <w:shd w:val="clear" w:color="auto" w:fill="FFFFFF"/>
        </w:rPr>
        <w:t xml:space="preserve">, несмотря на то, что мы все такие разные. Мы должны научиться понимать и  принимать друг друга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такими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, какие мы есть.  А помогут нам в этом – ЛЮБОВЬ, ПРОЩЕНИЕ, ТЕРПЕНИЕ! </w:t>
      </w:r>
      <w:r>
        <w:rPr>
          <w:b/>
          <w:bCs/>
          <w:color w:val="000000"/>
          <w:sz w:val="28"/>
          <w:szCs w:val="28"/>
          <w:shd w:val="clear" w:color="auto" w:fill="FFFFFF"/>
        </w:rPr>
        <w:t>(Слайд 1</w:t>
      </w:r>
      <w:r w:rsidR="00497DDF">
        <w:rPr>
          <w:b/>
          <w:bCs/>
          <w:color w:val="000000"/>
          <w:sz w:val="28"/>
          <w:szCs w:val="28"/>
          <w:shd w:val="clear" w:color="auto" w:fill="FFFFFF"/>
        </w:rPr>
        <w:t>6</w:t>
      </w:r>
      <w:r>
        <w:rPr>
          <w:b/>
          <w:bCs/>
          <w:color w:val="000000"/>
          <w:sz w:val="28"/>
          <w:szCs w:val="28"/>
          <w:shd w:val="clear" w:color="auto" w:fill="FFFFFF"/>
        </w:rPr>
        <w:t>).</w:t>
      </w:r>
    </w:p>
    <w:p w:rsidR="00281101" w:rsidRDefault="00281101" w:rsidP="00090E6B">
      <w:pPr>
        <w:pStyle w:val="a3"/>
        <w:spacing w:before="0" w:beforeAutospacing="0" w:after="0" w:afterAutospacing="0"/>
        <w:ind w:firstLine="567"/>
        <w:rPr>
          <w:b/>
          <w:bCs/>
          <w:color w:val="000000"/>
          <w:sz w:val="28"/>
          <w:szCs w:val="28"/>
          <w:shd w:val="clear" w:color="auto" w:fill="FFFFFF"/>
        </w:rPr>
      </w:pPr>
    </w:p>
    <w:p w:rsidR="00281101" w:rsidRPr="00FD6FA2" w:rsidRDefault="00281101" w:rsidP="00090E6B">
      <w:pPr>
        <w:pStyle w:val="a3"/>
        <w:spacing w:before="0" w:beforeAutospacing="0" w:after="0" w:afterAutospacing="0"/>
        <w:ind w:firstLine="567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Заключительная часть.</w:t>
      </w:r>
    </w:p>
    <w:p w:rsidR="00523E57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DE77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класс – это маленькая семья. И хотелось бы, чтобы в нашей семье всегда царили доб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рота, уважение, взаимопонимание;</w:t>
      </w:r>
      <w:r w:rsidRPr="00DE77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было бы ни ссор, ни ругани. </w:t>
      </w:r>
    </w:p>
    <w:p w:rsidR="00281101" w:rsidRPr="00F64578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Посмотрите, у меня на доске солнышко</w:t>
      </w:r>
      <w:r w:rsidR="00497D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497DDF" w:rsidRPr="00497DD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 листе ватмана нарисовано солнышко без лучиков</w:t>
      </w:r>
      <w:r w:rsidR="00497D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Мне кажется, у него не хватает лучиков. Я предлагаю вам, сделать лучики из ладошек.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Ладошки вырезаны из бумаги</w:t>
      </w:r>
      <w:r w:rsidRPr="001A1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В нашем сегодняшнем путешествии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встретили множество важных слов, которые помогают нам сделать любой путь –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дорогой</w:t>
      </w:r>
      <w:r w:rsidRPr="001A1E9F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добра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Каждый из вас на своей ладошке напишет то слово, которое для него оказалось сегодня самым важным! Я для вас сделала небольшую подсказку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(Слайд 1</w:t>
      </w:r>
      <w:r w:rsidR="00497DD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вы можете использовать и другие слова.</w:t>
      </w:r>
    </w:p>
    <w:p w:rsidR="00281101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Дети пишут свои слова и, с помощью учителя,  приклеивают ладошки в виде лучиков солнышку. </w:t>
      </w:r>
    </w:p>
    <w:p w:rsidR="00281101" w:rsidRPr="00C615E8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Замечательное солнышко у нас получилось. Пусть его лучи греют нашу классную семью.</w:t>
      </w:r>
    </w:p>
    <w:p w:rsidR="00281101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теперь пришло время прощаться с нашим маленьким сказочным героем, который устроил нам такое увлекательное путешествие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</w:t>
      </w:r>
      <w:r w:rsidR="00497DD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Дети машут Маленькому Муку.)</w:t>
      </w:r>
    </w:p>
    <w:p w:rsidR="00281101" w:rsidRPr="00F540FF" w:rsidRDefault="00281101" w:rsidP="00090E6B">
      <w:pPr>
        <w:spacing w:after="0" w:line="220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81101" w:rsidRPr="007401DE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Рефлексия.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Наше занятие тоже подошло к концу. Мы сегодня славно поработали. Я очень хочу узнать, как вы оцениваете свою работу на занятии.  Оценку мы дадим с помощью пантомимы. </w:t>
      </w:r>
      <w:r w:rsidRPr="0023071E">
        <w:rPr>
          <w:rFonts w:ascii="Times New Roman" w:hAnsi="Times New Roman" w:cs="Times New Roman"/>
          <w:sz w:val="28"/>
          <w:szCs w:val="28"/>
          <w:shd w:val="clear" w:color="auto" w:fill="FFFFFF"/>
        </w:rPr>
        <w:t>Пантомима –</w:t>
      </w:r>
      <w:r w:rsidR="00497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3071E">
        <w:rPr>
          <w:rFonts w:ascii="Times New Roman" w:hAnsi="Times New Roman" w:cs="Times New Roman"/>
          <w:sz w:val="28"/>
          <w:szCs w:val="28"/>
          <w:shd w:val="clear" w:color="auto" w:fill="FFFFFF"/>
        </w:rPr>
        <w:t>театральное представление без слов. Все происходящее передается с помощью жестов и мимики.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3071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r w:rsidR="00497DD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Слайд 19</w:t>
      </w:r>
      <w:r w:rsidRPr="00AA23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</w:t>
      </w:r>
    </w:p>
    <w:p w:rsidR="00281101" w:rsidRPr="005C0E96" w:rsidRDefault="00281101" w:rsidP="005C0E96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0E96">
        <w:rPr>
          <w:rFonts w:ascii="Times New Roman" w:hAnsi="Times New Roman" w:cs="Times New Roman"/>
          <w:sz w:val="28"/>
          <w:szCs w:val="28"/>
          <w:shd w:val="clear" w:color="auto" w:fill="FFFFFF"/>
        </w:rPr>
        <w:t>«Руки вверх» - довольны работой.</w:t>
      </w:r>
    </w:p>
    <w:p w:rsidR="00281101" w:rsidRPr="005C0E96" w:rsidRDefault="00281101" w:rsidP="005C0E96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0E9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«Голова вниз»  - </w:t>
      </w:r>
      <w:proofErr w:type="gramStart"/>
      <w:r w:rsidRPr="005C0E96">
        <w:rPr>
          <w:rFonts w:ascii="Times New Roman" w:hAnsi="Times New Roman" w:cs="Times New Roman"/>
          <w:sz w:val="28"/>
          <w:szCs w:val="28"/>
          <w:shd w:val="clear" w:color="auto" w:fill="FFFFFF"/>
        </w:rPr>
        <w:t>недовольны</w:t>
      </w:r>
      <w:proofErr w:type="gramEnd"/>
      <w:r w:rsidRPr="005C0E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работой.</w:t>
      </w:r>
    </w:p>
    <w:p w:rsidR="00281101" w:rsidRPr="005C0E96" w:rsidRDefault="00281101" w:rsidP="005C0E96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0E96">
        <w:rPr>
          <w:rFonts w:ascii="Times New Roman" w:hAnsi="Times New Roman" w:cs="Times New Roman"/>
          <w:sz w:val="28"/>
          <w:szCs w:val="28"/>
          <w:shd w:val="clear" w:color="auto" w:fill="FFFFFF"/>
        </w:rPr>
        <w:t>«Закрыть лицо руками» - безразлично.</w:t>
      </w:r>
    </w:p>
    <w:p w:rsidR="00281101" w:rsidRPr="00AA23D7" w:rsidRDefault="00281101" w:rsidP="00090E6B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(Ребята дают себе самооценку)</w:t>
      </w: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И в конце занятия, я хочу прочитать вам стихотворение – пожелание:</w:t>
      </w:r>
    </w:p>
    <w:p w:rsidR="00281101" w:rsidRPr="007401DE" w:rsidRDefault="00281101" w:rsidP="00286757">
      <w:pPr>
        <w:pStyle w:val="c4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401DE">
        <w:rPr>
          <w:color w:val="000000"/>
          <w:sz w:val="28"/>
          <w:szCs w:val="28"/>
        </w:rPr>
        <w:t>Дарите друг другу тепло и улыбки!</w:t>
      </w:r>
    </w:p>
    <w:p w:rsidR="00281101" w:rsidRPr="007401DE" w:rsidRDefault="00281101" w:rsidP="00286757">
      <w:pPr>
        <w:pStyle w:val="c4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401DE">
        <w:rPr>
          <w:color w:val="000000"/>
          <w:sz w:val="28"/>
          <w:szCs w:val="28"/>
        </w:rPr>
        <w:t>Улыбка всесильна и стоит награды.</w:t>
      </w:r>
    </w:p>
    <w:p w:rsidR="00281101" w:rsidRDefault="00281101" w:rsidP="00C163DE">
      <w:pPr>
        <w:pStyle w:val="c4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401DE">
        <w:rPr>
          <w:color w:val="000000"/>
          <w:sz w:val="28"/>
          <w:szCs w:val="28"/>
        </w:rPr>
        <w:t>Прощайте обиды, чужие ошибки.</w:t>
      </w:r>
    </w:p>
    <w:p w:rsidR="00497DDF" w:rsidRDefault="00281101" w:rsidP="00497DDF">
      <w:pPr>
        <w:pStyle w:val="c4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401DE">
        <w:rPr>
          <w:color w:val="000000"/>
          <w:sz w:val="28"/>
          <w:szCs w:val="28"/>
        </w:rPr>
        <w:t>Всего лишь улыбка - и Вам будут рады!</w:t>
      </w:r>
    </w:p>
    <w:p w:rsidR="00497DDF" w:rsidRPr="00497DDF" w:rsidRDefault="00497DDF" w:rsidP="00497DDF">
      <w:pPr>
        <w:pStyle w:val="c4"/>
        <w:shd w:val="clear" w:color="auto" w:fill="FFFFFF"/>
        <w:spacing w:before="0" w:beforeAutospacing="0" w:after="0" w:afterAutospacing="0"/>
        <w:ind w:firstLine="567"/>
      </w:pPr>
      <w:r w:rsidRPr="00497DDF">
        <w:rPr>
          <w:shd w:val="clear" w:color="auto" w:fill="FFFFFF"/>
        </w:rPr>
        <w:t xml:space="preserve">Автор: </w:t>
      </w:r>
      <w:r w:rsidRPr="00497DDF">
        <w:t>Дмитрий Яшнов</w:t>
      </w:r>
    </w:p>
    <w:p w:rsidR="00281101" w:rsidRPr="00497DDF" w:rsidRDefault="00281101" w:rsidP="00090E6B">
      <w:pPr>
        <w:spacing w:after="0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81101" w:rsidRDefault="00281101" w:rsidP="00090E6B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81101" w:rsidRDefault="005F7EC4" w:rsidP="00090E6B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hyperlink r:id="rId6" w:history="1">
        <w:r w:rsidRPr="00545404">
          <w:rPr>
            <w:rStyle w:val="a6"/>
            <w:rFonts w:ascii="Times New Roman" w:hAnsi="Times New Roman" w:cs="Times New Roman"/>
            <w:i/>
            <w:iCs/>
            <w:sz w:val="28"/>
            <w:szCs w:val="28"/>
          </w:rPr>
          <w:t>https://disk.yandex.ru/d/wh_bZG4QgTgv9g</w:t>
        </w:r>
      </w:hyperlink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bookmarkStart w:id="0" w:name="_GoBack"/>
      <w:bookmarkEnd w:id="0"/>
    </w:p>
    <w:sectPr w:rsidR="00281101" w:rsidSect="00261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5740A"/>
    <w:multiLevelType w:val="multilevel"/>
    <w:tmpl w:val="475C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7"/>
        <w:szCs w:val="27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44AC3A3E"/>
    <w:multiLevelType w:val="multilevel"/>
    <w:tmpl w:val="305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4A0E41CB"/>
    <w:multiLevelType w:val="multilevel"/>
    <w:tmpl w:val="6B6A4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12D4"/>
    <w:rsid w:val="00060602"/>
    <w:rsid w:val="000649D6"/>
    <w:rsid w:val="00064A8C"/>
    <w:rsid w:val="000742D0"/>
    <w:rsid w:val="000754E4"/>
    <w:rsid w:val="00082920"/>
    <w:rsid w:val="00090E6B"/>
    <w:rsid w:val="00134C85"/>
    <w:rsid w:val="001378D0"/>
    <w:rsid w:val="00141887"/>
    <w:rsid w:val="001A1E9F"/>
    <w:rsid w:val="001A741C"/>
    <w:rsid w:val="001D5EE1"/>
    <w:rsid w:val="0023071E"/>
    <w:rsid w:val="00261AEB"/>
    <w:rsid w:val="00281101"/>
    <w:rsid w:val="00286757"/>
    <w:rsid w:val="00296FC4"/>
    <w:rsid w:val="003469CE"/>
    <w:rsid w:val="00361434"/>
    <w:rsid w:val="003A10DB"/>
    <w:rsid w:val="003A26DA"/>
    <w:rsid w:val="00497DDF"/>
    <w:rsid w:val="004D29CF"/>
    <w:rsid w:val="004F5039"/>
    <w:rsid w:val="005142E6"/>
    <w:rsid w:val="00523E57"/>
    <w:rsid w:val="005479CB"/>
    <w:rsid w:val="00547D23"/>
    <w:rsid w:val="00553111"/>
    <w:rsid w:val="005C0E96"/>
    <w:rsid w:val="005F7EC4"/>
    <w:rsid w:val="006224E6"/>
    <w:rsid w:val="006317CE"/>
    <w:rsid w:val="0066292D"/>
    <w:rsid w:val="00714AF1"/>
    <w:rsid w:val="00715802"/>
    <w:rsid w:val="007401DE"/>
    <w:rsid w:val="007D6208"/>
    <w:rsid w:val="007E0E2B"/>
    <w:rsid w:val="0091192A"/>
    <w:rsid w:val="00935920"/>
    <w:rsid w:val="00A85482"/>
    <w:rsid w:val="00AA23D7"/>
    <w:rsid w:val="00AB3301"/>
    <w:rsid w:val="00AF1FF8"/>
    <w:rsid w:val="00B01811"/>
    <w:rsid w:val="00BF1A61"/>
    <w:rsid w:val="00C0231C"/>
    <w:rsid w:val="00C163DE"/>
    <w:rsid w:val="00C37D24"/>
    <w:rsid w:val="00C404D5"/>
    <w:rsid w:val="00C55AA5"/>
    <w:rsid w:val="00C615E8"/>
    <w:rsid w:val="00C75B6B"/>
    <w:rsid w:val="00C912D4"/>
    <w:rsid w:val="00D405C7"/>
    <w:rsid w:val="00DE7752"/>
    <w:rsid w:val="00E96820"/>
    <w:rsid w:val="00ED260E"/>
    <w:rsid w:val="00F31B0B"/>
    <w:rsid w:val="00F52D4D"/>
    <w:rsid w:val="00F540FF"/>
    <w:rsid w:val="00F63999"/>
    <w:rsid w:val="00F64578"/>
    <w:rsid w:val="00F7207D"/>
    <w:rsid w:val="00FB4D1F"/>
    <w:rsid w:val="00FD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E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97D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4F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4F5039"/>
  </w:style>
  <w:style w:type="character" w:customStyle="1" w:styleId="c2">
    <w:name w:val="c2"/>
    <w:basedOn w:val="a0"/>
    <w:uiPriority w:val="99"/>
    <w:rsid w:val="004F5039"/>
  </w:style>
  <w:style w:type="character" w:customStyle="1" w:styleId="c12">
    <w:name w:val="c12"/>
    <w:basedOn w:val="a0"/>
    <w:uiPriority w:val="99"/>
    <w:rsid w:val="004F5039"/>
  </w:style>
  <w:style w:type="paragraph" w:styleId="a4">
    <w:name w:val="Balloon Text"/>
    <w:basedOn w:val="a"/>
    <w:link w:val="a5"/>
    <w:uiPriority w:val="99"/>
    <w:semiHidden/>
    <w:rsid w:val="003A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A26DA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rsid w:val="000742D0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064A8C"/>
    <w:pPr>
      <w:ind w:left="720"/>
    </w:pPr>
  </w:style>
  <w:style w:type="character" w:customStyle="1" w:styleId="10">
    <w:name w:val="Заголовок 1 Знак"/>
    <w:link w:val="1"/>
    <w:uiPriority w:val="9"/>
    <w:rsid w:val="00497D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6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wh_bZG4QgTgv9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7023</TotalTime>
  <Pages>7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30</cp:revision>
  <cp:lastPrinted>2021-11-02T08:57:00Z</cp:lastPrinted>
  <dcterms:created xsi:type="dcterms:W3CDTF">2021-10-29T12:08:00Z</dcterms:created>
  <dcterms:modified xsi:type="dcterms:W3CDTF">2022-11-03T23:04:00Z</dcterms:modified>
</cp:coreProperties>
</file>